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0A" w:rsidRDefault="00DF590A" w:rsidP="00DF5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HCPA Testing Calendar for 2023-2024 School Year </w:t>
      </w:r>
    </w:p>
    <w:tbl>
      <w:tblPr>
        <w:tblStyle w:val="TableGrid"/>
        <w:tblW w:w="14850" w:type="dxa"/>
        <w:tblInd w:w="-702" w:type="dxa"/>
        <w:tblLook w:val="04A0" w:firstRow="1" w:lastRow="0" w:firstColumn="1" w:lastColumn="0" w:noHBand="0" w:noVBand="1"/>
      </w:tblPr>
      <w:tblGrid>
        <w:gridCol w:w="1525"/>
        <w:gridCol w:w="1096"/>
        <w:gridCol w:w="1709"/>
        <w:gridCol w:w="2958"/>
        <w:gridCol w:w="1519"/>
        <w:gridCol w:w="1674"/>
        <w:gridCol w:w="1942"/>
        <w:gridCol w:w="2427"/>
      </w:tblGrid>
      <w:tr w:rsidR="00DF590A" w:rsidTr="00910B65">
        <w:tc>
          <w:tcPr>
            <w:tcW w:w="1525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Name of the test</w:t>
            </w:r>
          </w:p>
        </w:tc>
        <w:tc>
          <w:tcPr>
            <w:tcW w:w="1096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Grade Level Tested</w:t>
            </w:r>
          </w:p>
        </w:tc>
        <w:tc>
          <w:tcPr>
            <w:tcW w:w="1709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Subject of the test</w:t>
            </w:r>
          </w:p>
        </w:tc>
        <w:tc>
          <w:tcPr>
            <w:tcW w:w="2958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Purpose of the test</w:t>
            </w:r>
          </w:p>
        </w:tc>
        <w:tc>
          <w:tcPr>
            <w:tcW w:w="1519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Source of requirement</w:t>
            </w:r>
          </w:p>
        </w:tc>
        <w:tc>
          <w:tcPr>
            <w:tcW w:w="1674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Time to take the test</w:t>
            </w:r>
          </w:p>
        </w:tc>
        <w:tc>
          <w:tcPr>
            <w:tcW w:w="1942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Scheduled dates for testing</w:t>
            </w:r>
          </w:p>
        </w:tc>
        <w:tc>
          <w:tcPr>
            <w:tcW w:w="2427" w:type="dxa"/>
          </w:tcPr>
          <w:p w:rsidR="00DF590A" w:rsidRPr="00245776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6">
              <w:rPr>
                <w:rFonts w:ascii="Times New Roman" w:hAnsi="Times New Roman" w:cs="Times New Roman"/>
                <w:b/>
                <w:sz w:val="24"/>
                <w:szCs w:val="24"/>
              </w:rPr>
              <w:t>Time &amp; Format for giving out results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Bridge Testing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aMath</w:t>
            </w:r>
            <w:proofErr w:type="spellEnd"/>
          </w:p>
        </w:tc>
        <w:tc>
          <w:tcPr>
            <w:tcW w:w="2958" w:type="dxa"/>
          </w:tcPr>
          <w:p w:rsidR="00DF590A" w:rsidRPr="00A93731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31">
              <w:rPr>
                <w:rFonts w:ascii="Times New Roman" w:hAnsi="Times New Roman" w:cs="Times New Roman"/>
                <w:sz w:val="24"/>
                <w:szCs w:val="24"/>
              </w:rPr>
              <w:t>To measure student growth from where they were in the fall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to 90 minutes</w:t>
            </w:r>
          </w:p>
        </w:tc>
        <w:tc>
          <w:tcPr>
            <w:tcW w:w="1942" w:type="dxa"/>
          </w:tcPr>
          <w:p w:rsidR="00DF590A" w:rsidRDefault="00DF590A" w:rsidP="0091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12-15, 2023</w:t>
            </w:r>
          </w:p>
          <w:p w:rsidR="00DF590A" w:rsidRDefault="00DF590A" w:rsidP="0091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10-12, 2024</w:t>
            </w:r>
          </w:p>
          <w:p w:rsidR="00C67929" w:rsidRDefault="00C67929" w:rsidP="00C6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1-2, 2024 (9-12)</w:t>
            </w:r>
          </w:p>
          <w:p w:rsidR="00C67929" w:rsidRDefault="00C67929" w:rsidP="00C6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22-23</w:t>
            </w:r>
            <w:r w:rsidR="00DF590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(6-8)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results from their College Prep Class teacher in class once testing is complete.  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Bridge Testing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aMath</w:t>
            </w:r>
            <w:proofErr w:type="spellEnd"/>
          </w:p>
        </w:tc>
        <w:tc>
          <w:tcPr>
            <w:tcW w:w="2958" w:type="dxa"/>
          </w:tcPr>
          <w:p w:rsidR="00DF590A" w:rsidRPr="00A93731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31">
              <w:rPr>
                <w:rFonts w:ascii="Times New Roman" w:hAnsi="Times New Roman" w:cs="Times New Roman"/>
                <w:sz w:val="24"/>
                <w:szCs w:val="24"/>
              </w:rPr>
              <w:t>To measure student growth from where they were in the fall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to 90 minutes</w:t>
            </w:r>
          </w:p>
        </w:tc>
        <w:tc>
          <w:tcPr>
            <w:tcW w:w="1942" w:type="dxa"/>
          </w:tcPr>
          <w:p w:rsidR="00DF590A" w:rsidRPr="007E0EC8" w:rsidRDefault="00810175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Fall: 9/14-9/15</w:t>
            </w:r>
            <w:r w:rsidR="00B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212">
              <w:rPr>
                <w:rFonts w:ascii="Times New Roman" w:hAnsi="Times New Roman" w:cs="Times New Roman"/>
                <w:sz w:val="24"/>
                <w:szCs w:val="24"/>
              </w:rPr>
              <w:t>aReading</w:t>
            </w:r>
            <w:proofErr w:type="spellEnd"/>
            <w:r w:rsidR="00B57212">
              <w:rPr>
                <w:rFonts w:ascii="Times New Roman" w:hAnsi="Times New Roman" w:cs="Times New Roman"/>
                <w:sz w:val="24"/>
                <w:szCs w:val="24"/>
              </w:rPr>
              <w:t xml:space="preserve"> and 9/21-9/22</w:t>
            </w:r>
            <w:r w:rsidR="00DF590A" w:rsidRPr="007E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90A" w:rsidRPr="007E0EC8">
              <w:rPr>
                <w:rFonts w:ascii="Times New Roman" w:hAnsi="Times New Roman" w:cs="Times New Roman"/>
                <w:sz w:val="24"/>
                <w:szCs w:val="24"/>
              </w:rPr>
              <w:t>aMath</w:t>
            </w:r>
            <w:proofErr w:type="spellEnd"/>
          </w:p>
          <w:p w:rsidR="00DF590A" w:rsidRPr="007E0EC8" w:rsidRDefault="00B57212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Winter: 1/11-1/12 and 1/18-1/19</w:t>
            </w:r>
          </w:p>
          <w:p w:rsidR="00DF590A" w:rsidRPr="007E0EC8" w:rsidRDefault="00B57212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Spring: 5/9-5/10 and 5/23-5/24</w:t>
            </w:r>
          </w:p>
          <w:p w:rsidR="00DF590A" w:rsidRDefault="00DF590A" w:rsidP="0091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results from their math and English teachers in class once testing is complete.  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Access Testing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Reading, Writing, Listening &amp; Speaking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students’ proficiency in reading, listening, writing and speaking for English Language Learner students. 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DF590A" w:rsidRDefault="00FD5F6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22 – March 20,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</w:t>
            </w:r>
            <w:r w:rsidR="00B717DD">
              <w:rPr>
                <w:rFonts w:ascii="Times New Roman" w:hAnsi="Times New Roman" w:cs="Times New Roman"/>
                <w:sz w:val="24"/>
                <w:szCs w:val="24"/>
              </w:rPr>
              <w:t>e given out in September of 2024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3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Math, Science, Reading, English &amp; Writing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students’ proficiency in math, science, reading, English and writing. 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for college entrance exam.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&amp; District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Hours</w:t>
            </w:r>
          </w:p>
        </w:tc>
        <w:tc>
          <w:tcPr>
            <w:tcW w:w="1942" w:type="dxa"/>
          </w:tcPr>
          <w:p w:rsidR="00DF590A" w:rsidRDefault="00810175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27,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receive test results in the mail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MCA/MTAS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&amp; 10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MN Common Core Reading standards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2.5-3 Hours</w:t>
            </w:r>
          </w:p>
        </w:tc>
        <w:tc>
          <w:tcPr>
            <w:tcW w:w="1942" w:type="dxa"/>
          </w:tcPr>
          <w:p w:rsidR="00DF590A" w:rsidRDefault="00C67929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23,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given out in September of 2023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MCA/MTAS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MN math standards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1.5-2.5 Hours</w:t>
            </w:r>
          </w:p>
        </w:tc>
        <w:tc>
          <w:tcPr>
            <w:tcW w:w="1942" w:type="dxa"/>
          </w:tcPr>
          <w:p w:rsidR="00DF590A" w:rsidRDefault="00C67929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23,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given out in September of 2023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MCA/MTAS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 Biology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MN science standards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1.75-2 Hours</w:t>
            </w:r>
          </w:p>
        </w:tc>
        <w:tc>
          <w:tcPr>
            <w:tcW w:w="1942" w:type="dxa"/>
          </w:tcPr>
          <w:p w:rsidR="00DF590A" w:rsidRDefault="00C67929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30,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given out in September of 2023</w:t>
            </w:r>
          </w:p>
        </w:tc>
      </w:tr>
      <w:tr w:rsidR="00DF590A" w:rsidTr="00910B65">
        <w:tc>
          <w:tcPr>
            <w:tcW w:w="1525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MCA/MTAS</w:t>
            </w:r>
          </w:p>
        </w:tc>
        <w:tc>
          <w:tcPr>
            <w:tcW w:w="1096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</w:p>
        </w:tc>
        <w:tc>
          <w:tcPr>
            <w:tcW w:w="170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958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MN math standards</w:t>
            </w:r>
          </w:p>
        </w:tc>
        <w:tc>
          <w:tcPr>
            <w:tcW w:w="1519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1.5-2.5 Hours</w:t>
            </w:r>
          </w:p>
        </w:tc>
        <w:tc>
          <w:tcPr>
            <w:tcW w:w="1942" w:type="dxa"/>
          </w:tcPr>
          <w:p w:rsidR="00DF590A" w:rsidRDefault="00C67929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2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given out in September of 2023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MCA/MTAS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&amp; 8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MN science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Requirement 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1.75-2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30,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given out in September of 2023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alculus</w:t>
            </w:r>
            <w:proofErr w:type="spellEnd"/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Calculus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16,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History</w:t>
            </w:r>
          </w:p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10,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History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10,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6,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7,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Theory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15,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Science Principles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15,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Science A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8,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  <w:tr w:rsidR="00C67929" w:rsidTr="00910B65">
        <w:tc>
          <w:tcPr>
            <w:tcW w:w="1525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Testing</w:t>
            </w:r>
          </w:p>
        </w:tc>
        <w:tc>
          <w:tcPr>
            <w:tcW w:w="1096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70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Science</w:t>
            </w:r>
          </w:p>
        </w:tc>
        <w:tc>
          <w:tcPr>
            <w:tcW w:w="2958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mastery of subject’s standards</w:t>
            </w:r>
          </w:p>
        </w:tc>
        <w:tc>
          <w:tcPr>
            <w:tcW w:w="1519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Requirement</w:t>
            </w:r>
          </w:p>
        </w:tc>
        <w:tc>
          <w:tcPr>
            <w:tcW w:w="1674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942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9, 2024</w:t>
            </w:r>
          </w:p>
        </w:tc>
        <w:tc>
          <w:tcPr>
            <w:tcW w:w="2427" w:type="dxa"/>
          </w:tcPr>
          <w:p w:rsidR="00C67929" w:rsidRDefault="00C67929" w:rsidP="00C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results are mailed home by College Board 6-8 weeks after test date.</w:t>
            </w:r>
          </w:p>
        </w:tc>
      </w:tr>
    </w:tbl>
    <w:p w:rsidR="00DF590A" w:rsidRDefault="00DF590A" w:rsidP="00DF590A">
      <w:pPr>
        <w:rPr>
          <w:rFonts w:ascii="Times New Roman" w:hAnsi="Times New Roman" w:cs="Times New Roman"/>
          <w:b/>
          <w:sz w:val="24"/>
          <w:szCs w:val="24"/>
        </w:rPr>
      </w:pPr>
    </w:p>
    <w:p w:rsidR="00DF590A" w:rsidRDefault="00DF590A" w:rsidP="00DF5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**Please note testing dates are subject to change**</w:t>
      </w:r>
    </w:p>
    <w:p w:rsidR="00DF590A" w:rsidRDefault="00DF590A" w:rsidP="00DF5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Access Testing Schedule by grade and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F590A" w:rsidTr="00910B65">
        <w:tc>
          <w:tcPr>
            <w:tcW w:w="4316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Domain</w:t>
            </w:r>
          </w:p>
        </w:tc>
      </w:tr>
      <w:tr w:rsidR="00DF590A" w:rsidTr="00910B65">
        <w:tc>
          <w:tcPr>
            <w:tcW w:w="4316" w:type="dxa"/>
          </w:tcPr>
          <w:p w:rsidR="00DF590A" w:rsidRDefault="00B717DD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February 21,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Domains</w:t>
            </w:r>
          </w:p>
        </w:tc>
      </w:tr>
      <w:tr w:rsidR="00DF590A" w:rsidTr="00910B65">
        <w:tc>
          <w:tcPr>
            <w:tcW w:w="4316" w:type="dxa"/>
          </w:tcPr>
          <w:p w:rsidR="00DF590A" w:rsidRDefault="00B717DD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February 22,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 4 &amp; 5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Domains</w:t>
            </w:r>
          </w:p>
        </w:tc>
      </w:tr>
      <w:tr w:rsidR="00DF590A" w:rsidTr="00910B65">
        <w:tc>
          <w:tcPr>
            <w:tcW w:w="4316" w:type="dxa"/>
          </w:tcPr>
          <w:p w:rsidR="00DF590A" w:rsidRDefault="00B717DD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February 23,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 4 &amp; 5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Domains</w:t>
            </w:r>
          </w:p>
        </w:tc>
      </w:tr>
      <w:tr w:rsidR="00DF590A" w:rsidTr="00910B65">
        <w:tc>
          <w:tcPr>
            <w:tcW w:w="4316" w:type="dxa"/>
          </w:tcPr>
          <w:p w:rsidR="00DF590A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February 26,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 4 &amp; 5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Domains</w:t>
            </w:r>
          </w:p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</w:tr>
      <w:tr w:rsidR="00DF590A" w:rsidTr="00910B65">
        <w:tc>
          <w:tcPr>
            <w:tcW w:w="4316" w:type="dxa"/>
          </w:tcPr>
          <w:p w:rsidR="00DF590A" w:rsidRPr="004A7DDB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February 27,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</w:tr>
      <w:tr w:rsidR="00DF590A" w:rsidTr="00910B65">
        <w:tc>
          <w:tcPr>
            <w:tcW w:w="4316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  <w:r w:rsidR="000C2E58">
              <w:rPr>
                <w:rFonts w:ascii="Times New Roman" w:hAnsi="Times New Roman" w:cs="Times New Roman"/>
                <w:sz w:val="24"/>
                <w:szCs w:val="24"/>
              </w:rPr>
              <w:t>February 29</w:t>
            </w:r>
            <w:r w:rsidR="000C2E58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</w:tr>
      <w:tr w:rsidR="00DF590A" w:rsidTr="00910B65">
        <w:tc>
          <w:tcPr>
            <w:tcW w:w="4316" w:type="dxa"/>
          </w:tcPr>
          <w:p w:rsidR="00DF590A" w:rsidRPr="004A7DDB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Monday March 4, 2024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317" w:type="dxa"/>
          </w:tcPr>
          <w:p w:rsidR="00DF590A" w:rsidRPr="004A7DDB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  <w:bookmarkStart w:id="0" w:name="_GoBack"/>
        <w:bookmarkEnd w:id="0"/>
      </w:tr>
      <w:tr w:rsidR="00DF590A" w:rsidTr="00910B65">
        <w:tc>
          <w:tcPr>
            <w:tcW w:w="4316" w:type="dxa"/>
          </w:tcPr>
          <w:p w:rsidR="00DF590A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March 5,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ELL/SPED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</w:tr>
      <w:tr w:rsidR="00DF590A" w:rsidTr="00910B65">
        <w:tc>
          <w:tcPr>
            <w:tcW w:w="4316" w:type="dxa"/>
          </w:tcPr>
          <w:p w:rsidR="00DF590A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March 6,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ELL/SPED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</w:tr>
      <w:tr w:rsidR="00DF590A" w:rsidTr="00910B65">
        <w:tc>
          <w:tcPr>
            <w:tcW w:w="4316" w:type="dxa"/>
          </w:tcPr>
          <w:p w:rsidR="00DF590A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March 7,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ELL/SPED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DF590A" w:rsidTr="00910B65">
        <w:tc>
          <w:tcPr>
            <w:tcW w:w="4316" w:type="dxa"/>
          </w:tcPr>
          <w:p w:rsidR="00DF590A" w:rsidRDefault="000C2E58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March 8, 2024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ELL/SPED</w:t>
            </w:r>
          </w:p>
        </w:tc>
        <w:tc>
          <w:tcPr>
            <w:tcW w:w="4317" w:type="dxa"/>
          </w:tcPr>
          <w:p w:rsidR="00DF590A" w:rsidRDefault="00DF590A" w:rsidP="0091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</w:tr>
    </w:tbl>
    <w:p w:rsidR="00DF590A" w:rsidRDefault="00DF590A" w:rsidP="00DF590A">
      <w:pPr>
        <w:rPr>
          <w:rFonts w:ascii="Times New Roman" w:hAnsi="Times New Roman" w:cs="Times New Roman"/>
          <w:b/>
          <w:sz w:val="24"/>
          <w:szCs w:val="24"/>
        </w:rPr>
      </w:pPr>
    </w:p>
    <w:p w:rsidR="00DF590A" w:rsidRPr="00A40572" w:rsidRDefault="00DF590A" w:rsidP="00DF590A">
      <w:pPr>
        <w:rPr>
          <w:rFonts w:ascii="Times New Roman" w:hAnsi="Times New Roman" w:cs="Times New Roman"/>
          <w:b/>
          <w:sz w:val="24"/>
          <w:szCs w:val="24"/>
        </w:rPr>
      </w:pPr>
    </w:p>
    <w:p w:rsidR="002475AA" w:rsidRDefault="002475AA"/>
    <w:sectPr w:rsidR="002475AA" w:rsidSect="00FA0C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0A"/>
    <w:rsid w:val="000C2E58"/>
    <w:rsid w:val="002475AA"/>
    <w:rsid w:val="00810175"/>
    <w:rsid w:val="00831B62"/>
    <w:rsid w:val="00AB120D"/>
    <w:rsid w:val="00B57212"/>
    <w:rsid w:val="00B717DD"/>
    <w:rsid w:val="00C67929"/>
    <w:rsid w:val="00DF590A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461B"/>
  <w15:chartTrackingRefBased/>
  <w15:docId w15:val="{95B05547-8475-4BE0-BBA1-7BAF322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Phengxang Vang</dc:creator>
  <cp:keywords/>
  <dc:description/>
  <cp:lastModifiedBy>Phengxang Vang</cp:lastModifiedBy>
  <cp:revision>2</cp:revision>
  <dcterms:created xsi:type="dcterms:W3CDTF">2023-08-30T15:27:00Z</dcterms:created>
  <dcterms:modified xsi:type="dcterms:W3CDTF">2023-08-30T15:27:00Z</dcterms:modified>
</cp:coreProperties>
</file>